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2D0F" w14:textId="77777777" w:rsidR="00FB6D69" w:rsidRDefault="00FB6D69" w:rsidP="00251A78">
      <w:pPr>
        <w:jc w:val="right"/>
        <w:rPr>
          <w:rFonts w:ascii="Times New Roman" w:hAnsi="Times New Roman" w:cs="Times New Roman"/>
        </w:rPr>
      </w:pPr>
    </w:p>
    <w:p w14:paraId="0AB02EA4" w14:textId="77777777" w:rsidR="0064406D" w:rsidRDefault="0064406D" w:rsidP="00251A78">
      <w:pPr>
        <w:jc w:val="right"/>
        <w:rPr>
          <w:rFonts w:ascii="Times New Roman" w:hAnsi="Times New Roman" w:cs="Times New Roman"/>
        </w:rPr>
      </w:pPr>
    </w:p>
    <w:p w14:paraId="264442B2" w14:textId="0E05AC50" w:rsidR="00BF2D06" w:rsidRPr="00FB6D69" w:rsidRDefault="00487016" w:rsidP="00251A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del Consiglio On. Gioria Meloni</w:t>
      </w:r>
    </w:p>
    <w:p w14:paraId="1EF67964" w14:textId="44EC8F3E" w:rsidR="00035441" w:rsidRDefault="00487016" w:rsidP="0003544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Palazzo Chigi, Piazza </w:t>
      </w:r>
      <w:r w:rsidR="00A042C0">
        <w:rPr>
          <w:rFonts w:ascii="Times New Roman" w:hAnsi="Times New Roman" w:cs="Times New Roman"/>
        </w:rPr>
        <w:t>Colonna 391</w:t>
      </w:r>
    </w:p>
    <w:p w14:paraId="31232D12" w14:textId="4605E811" w:rsidR="00A042C0" w:rsidRPr="00FB6D69" w:rsidRDefault="00000000" w:rsidP="00035441">
      <w:pPr>
        <w:spacing w:line="276" w:lineRule="auto"/>
        <w:jc w:val="right"/>
        <w:rPr>
          <w:rFonts w:ascii="Times New Roman" w:hAnsi="Times New Roman" w:cs="Times New Roman"/>
        </w:rPr>
      </w:pPr>
      <w:hyperlink r:id="rId8" w:history="1">
        <w:r w:rsidR="009B7991" w:rsidRPr="009B7991">
          <w:rPr>
            <w:rStyle w:val="Collegamentoipertestuale"/>
            <w:rFonts w:ascii="Times New Roman" w:hAnsi="Times New Roman" w:cs="Times New Roman"/>
          </w:rPr>
          <w:t>presidente@pec.governo.it</w:t>
        </w:r>
      </w:hyperlink>
    </w:p>
    <w:p w14:paraId="0134187F" w14:textId="709BB416" w:rsidR="00035441" w:rsidRPr="00FB6D69" w:rsidRDefault="00035441" w:rsidP="00251A78">
      <w:pPr>
        <w:jc w:val="right"/>
        <w:rPr>
          <w:rFonts w:ascii="Times New Roman" w:hAnsi="Times New Roman" w:cs="Times New Roman"/>
        </w:rPr>
      </w:pPr>
    </w:p>
    <w:p w14:paraId="24A32E50" w14:textId="6448BA35" w:rsidR="00251A78" w:rsidRPr="00FB6D69" w:rsidRDefault="00251A78" w:rsidP="00AB37F2">
      <w:pPr>
        <w:spacing w:line="276" w:lineRule="auto"/>
        <w:jc w:val="both"/>
        <w:rPr>
          <w:rFonts w:ascii="Times New Roman" w:hAnsi="Times New Roman" w:cs="Times New Roman"/>
        </w:rPr>
      </w:pPr>
    </w:p>
    <w:p w14:paraId="22C2EDE9" w14:textId="7049292A" w:rsidR="00C12882" w:rsidRDefault="00C12882" w:rsidP="00C70990">
      <w:pPr>
        <w:spacing w:before="240" w:line="360" w:lineRule="auto"/>
        <w:jc w:val="both"/>
        <w:rPr>
          <w:rFonts w:ascii="Times New Roman" w:hAnsi="Times New Roman" w:cs="Times New Roman"/>
          <w:i/>
          <w:iCs/>
        </w:rPr>
      </w:pPr>
      <w:r w:rsidRPr="00C12882">
        <w:rPr>
          <w:rFonts w:ascii="Times New Roman" w:hAnsi="Times New Roman" w:cs="Times New Roman"/>
          <w:i/>
          <w:iCs/>
        </w:rPr>
        <w:t>Illustr</w:t>
      </w:r>
      <w:r w:rsidR="00487016">
        <w:rPr>
          <w:rFonts w:ascii="Times New Roman" w:hAnsi="Times New Roman" w:cs="Times New Roman"/>
          <w:i/>
          <w:iCs/>
        </w:rPr>
        <w:t>issima</w:t>
      </w:r>
      <w:r w:rsidRPr="00C12882">
        <w:rPr>
          <w:rFonts w:ascii="Times New Roman" w:hAnsi="Times New Roman" w:cs="Times New Roman"/>
          <w:i/>
          <w:iCs/>
        </w:rPr>
        <w:t xml:space="preserve"> Presidente, </w:t>
      </w:r>
    </w:p>
    <w:p w14:paraId="2270EBBE" w14:textId="29A03294" w:rsidR="00C12882" w:rsidRDefault="00495C1A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021FD">
        <w:rPr>
          <w:rFonts w:ascii="Times New Roman" w:hAnsi="Times New Roman" w:cs="Times New Roman"/>
        </w:rPr>
        <w:t>ci rivolgiamo nuovamente a lei</w:t>
      </w:r>
      <w:r w:rsidR="003021FD" w:rsidRPr="003021FD">
        <w:rPr>
          <w:rFonts w:ascii="Times New Roman" w:hAnsi="Times New Roman" w:cs="Times New Roman"/>
        </w:rPr>
        <w:t xml:space="preserve"> per </w:t>
      </w:r>
      <w:r w:rsidR="003E5354">
        <w:rPr>
          <w:rFonts w:ascii="Times New Roman" w:hAnsi="Times New Roman" w:cs="Times New Roman"/>
        </w:rPr>
        <w:t>chiederle di convoca</w:t>
      </w:r>
      <w:r w:rsidR="00722712">
        <w:rPr>
          <w:rFonts w:ascii="Times New Roman" w:hAnsi="Times New Roman" w:cs="Times New Roman"/>
        </w:rPr>
        <w:t>rci</w:t>
      </w:r>
      <w:r w:rsidR="003E5354">
        <w:rPr>
          <w:rFonts w:ascii="Times New Roman" w:hAnsi="Times New Roman" w:cs="Times New Roman"/>
        </w:rPr>
        <w:t xml:space="preserve"> al più presto </w:t>
      </w:r>
      <w:r w:rsidR="001B7D87">
        <w:rPr>
          <w:rFonts w:ascii="Times New Roman" w:hAnsi="Times New Roman" w:cs="Times New Roman"/>
        </w:rPr>
        <w:t xml:space="preserve">presso i suoi uffici, </w:t>
      </w:r>
      <w:r w:rsidR="00386BE7">
        <w:rPr>
          <w:rFonts w:ascii="Times New Roman" w:hAnsi="Times New Roman" w:cs="Times New Roman"/>
        </w:rPr>
        <w:t xml:space="preserve">con l’obiettivo di addivenire alla risoluzione della </w:t>
      </w:r>
      <w:r w:rsidR="003021FD" w:rsidRPr="003021FD">
        <w:rPr>
          <w:rFonts w:ascii="Times New Roman" w:hAnsi="Times New Roman" w:cs="Times New Roman"/>
        </w:rPr>
        <w:t xml:space="preserve">gravissima situazione che sta </w:t>
      </w:r>
      <w:r w:rsidR="00933667">
        <w:rPr>
          <w:rFonts w:ascii="Times New Roman" w:hAnsi="Times New Roman" w:cs="Times New Roman"/>
        </w:rPr>
        <w:t>vivendo il settore del turismo balneare.</w:t>
      </w:r>
    </w:p>
    <w:p w14:paraId="2B81654E" w14:textId="4FEBA689" w:rsidR="00933667" w:rsidRDefault="00107302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L’incertezza che caratterizza il nostro </w:t>
      </w:r>
      <w:r w:rsidR="00533910">
        <w:rPr>
          <w:rFonts w:ascii="Times New Roman" w:hAnsi="Times New Roman" w:cs="Times New Roman"/>
        </w:rPr>
        <w:t>settore, infatti,</w:t>
      </w:r>
      <w:r w:rsidR="00CD5771">
        <w:rPr>
          <w:rFonts w:ascii="Times New Roman" w:hAnsi="Times New Roman" w:cs="Times New Roman"/>
        </w:rPr>
        <w:t xml:space="preserve"> </w:t>
      </w:r>
      <w:r w:rsidR="00207B5C">
        <w:rPr>
          <w:rFonts w:ascii="Times New Roman" w:hAnsi="Times New Roman" w:cs="Times New Roman"/>
        </w:rPr>
        <w:t xml:space="preserve">è andata aggravandosi negli ultimi anni, </w:t>
      </w:r>
      <w:r w:rsidR="00460E57">
        <w:rPr>
          <w:rFonts w:ascii="Times New Roman" w:hAnsi="Times New Roman" w:cs="Times New Roman"/>
        </w:rPr>
        <w:t>mutando in vero e proprio caos</w:t>
      </w:r>
      <w:r w:rsidR="00CD5771">
        <w:rPr>
          <w:rFonts w:ascii="Times New Roman" w:hAnsi="Times New Roman" w:cs="Times New Roman"/>
        </w:rPr>
        <w:t xml:space="preserve">, che si è tradotto in </w:t>
      </w:r>
      <w:r w:rsidR="00DF495B">
        <w:rPr>
          <w:rFonts w:ascii="Times New Roman" w:hAnsi="Times New Roman" w:cs="Times New Roman"/>
        </w:rPr>
        <w:t>continui atti da parte del potere giudiziario, che hanno erroneamente legittimato categorie a noi ostili ad arrivare a compiere gesti di forza e occupa</w:t>
      </w:r>
      <w:r w:rsidR="00BB5573">
        <w:rPr>
          <w:rFonts w:ascii="Times New Roman" w:hAnsi="Times New Roman" w:cs="Times New Roman"/>
        </w:rPr>
        <w:t xml:space="preserve">zione degli spazi su cui insistono le nostre attività imprenditoriali. </w:t>
      </w:r>
    </w:p>
    <w:p w14:paraId="46DDDF4F" w14:textId="71CB9B76" w:rsidR="00BB5573" w:rsidRDefault="00967C9A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 è d’obbligo sottolineare nuovamente che, nonostante le perpetue campagne di propaganda che hanno demonizzato il nostro settore, i balneari</w:t>
      </w:r>
      <w:r w:rsidR="00D12D79">
        <w:rPr>
          <w:rFonts w:ascii="Times New Roman" w:hAnsi="Times New Roman" w:cs="Times New Roman"/>
        </w:rPr>
        <w:t xml:space="preserve"> sono</w:t>
      </w:r>
      <w:r>
        <w:rPr>
          <w:rFonts w:ascii="Times New Roman" w:hAnsi="Times New Roman" w:cs="Times New Roman"/>
        </w:rPr>
        <w:t xml:space="preserve"> principalmente piccoli e medi imprenditori, proprio come la maggior parte degli italiani</w:t>
      </w:r>
      <w:r w:rsidR="00385392">
        <w:rPr>
          <w:rFonts w:ascii="Times New Roman" w:hAnsi="Times New Roman" w:cs="Times New Roman"/>
        </w:rPr>
        <w:t>, che pagano tasse</w:t>
      </w:r>
      <w:r w:rsidR="00D12D79">
        <w:rPr>
          <w:rFonts w:ascii="Times New Roman" w:hAnsi="Times New Roman" w:cs="Times New Roman"/>
        </w:rPr>
        <w:t xml:space="preserve"> e migliaia di stipendi</w:t>
      </w:r>
      <w:r w:rsidR="00BB7B85">
        <w:rPr>
          <w:rFonts w:ascii="Times New Roman" w:hAnsi="Times New Roman" w:cs="Times New Roman"/>
        </w:rPr>
        <w:t xml:space="preserve"> e </w:t>
      </w:r>
      <w:r w:rsidR="00C978E6">
        <w:rPr>
          <w:rFonts w:ascii="Times New Roman" w:hAnsi="Times New Roman" w:cs="Times New Roman"/>
        </w:rPr>
        <w:t>il cui profitto è sottoposto ogni anno</w:t>
      </w:r>
      <w:r w:rsidR="0032561D">
        <w:rPr>
          <w:rFonts w:ascii="Times New Roman" w:hAnsi="Times New Roman" w:cs="Times New Roman"/>
        </w:rPr>
        <w:t>, tra le altre variabili,</w:t>
      </w:r>
      <w:r w:rsidR="00C978E6">
        <w:rPr>
          <w:rFonts w:ascii="Times New Roman" w:hAnsi="Times New Roman" w:cs="Times New Roman"/>
        </w:rPr>
        <w:t xml:space="preserve"> all</w:t>
      </w:r>
      <w:r w:rsidR="00D12D79">
        <w:rPr>
          <w:rFonts w:ascii="Times New Roman" w:hAnsi="Times New Roman" w:cs="Times New Roman"/>
        </w:rPr>
        <w:t xml:space="preserve">e condizioni metereologiche. </w:t>
      </w:r>
    </w:p>
    <w:p w14:paraId="371140A2" w14:textId="7E880EF8" w:rsidR="00460E57" w:rsidRDefault="00460E57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Grazie </w:t>
      </w:r>
      <w:r w:rsidR="0064177F">
        <w:rPr>
          <w:rFonts w:ascii="Times New Roman" w:hAnsi="Times New Roman" w:cs="Times New Roman"/>
        </w:rPr>
        <w:t>all’eccellenza</w:t>
      </w:r>
      <w:r>
        <w:rPr>
          <w:rFonts w:ascii="Times New Roman" w:hAnsi="Times New Roman" w:cs="Times New Roman"/>
        </w:rPr>
        <w:t xml:space="preserve"> dei nostri servizi, l’Italia è </w:t>
      </w:r>
      <w:r w:rsidR="0064177F">
        <w:rPr>
          <w:rFonts w:ascii="Times New Roman" w:hAnsi="Times New Roman" w:cs="Times New Roman"/>
        </w:rPr>
        <w:t>tra le località estive più amate a livello europeo e internazionale e questo ha generato negli anni sempre maggiori investimenti da parte de</w:t>
      </w:r>
      <w:r w:rsidR="002A4332">
        <w:rPr>
          <w:rFonts w:ascii="Times New Roman" w:hAnsi="Times New Roman" w:cs="Times New Roman"/>
        </w:rPr>
        <w:t xml:space="preserve">gli imprenditori balneari e sempre maggiori flussi turistici che si sono tradotti in un significativo aumento della percentuale di PIL che il turismo genera. </w:t>
      </w:r>
    </w:p>
    <w:p w14:paraId="5C924212" w14:textId="08B845F4" w:rsidR="002A4332" w:rsidRDefault="005305DD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seguito all’approvazione della Legge </w:t>
      </w:r>
      <w:r w:rsidR="00EE1FD1">
        <w:rPr>
          <w:rFonts w:ascii="Times New Roman" w:hAnsi="Times New Roman" w:cs="Times New Roman"/>
        </w:rPr>
        <w:t>sulla Concorrenza del 2022, gli enti locali hanno iniziato a muoversi in ordine sparso, procedendo con evidenze pubbliche</w:t>
      </w:r>
      <w:r w:rsidR="00832738">
        <w:rPr>
          <w:rFonts w:ascii="Times New Roman" w:hAnsi="Times New Roman" w:cs="Times New Roman"/>
        </w:rPr>
        <w:t xml:space="preserve"> che, in assenza di una normativa nazionale, </w:t>
      </w:r>
      <w:r w:rsidR="00F64193">
        <w:rPr>
          <w:rFonts w:ascii="Times New Roman" w:hAnsi="Times New Roman" w:cs="Times New Roman"/>
        </w:rPr>
        <w:t>hanno creato gravi disparità all’interno del settore</w:t>
      </w:r>
      <w:r w:rsidR="00EC1AEA">
        <w:rPr>
          <w:rFonts w:ascii="Times New Roman" w:hAnsi="Times New Roman" w:cs="Times New Roman"/>
        </w:rPr>
        <w:t>.</w:t>
      </w:r>
    </w:p>
    <w:p w14:paraId="2A5235B6" w14:textId="40A5698B" w:rsidR="00EC1AEA" w:rsidRDefault="00EC1AEA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lei sa, dietro un settore così rilevante e solido, che non ha mai avuto bisogno o chiesto </w:t>
      </w:r>
      <w:r w:rsidR="00E11897">
        <w:rPr>
          <w:rFonts w:ascii="Times New Roman" w:hAnsi="Times New Roman" w:cs="Times New Roman"/>
        </w:rPr>
        <w:t>incentivi o altre forme di tutela e che ha sempre concorso alla reputazione internazionale dell’Italia, ci sono famiglie</w:t>
      </w:r>
      <w:r w:rsidR="0067123B">
        <w:rPr>
          <w:rFonts w:ascii="Times New Roman" w:hAnsi="Times New Roman" w:cs="Times New Roman"/>
        </w:rPr>
        <w:t xml:space="preserve"> semplici che lavorano e curano uno dei nostri patrimoni più </w:t>
      </w:r>
      <w:r w:rsidR="00A16489">
        <w:rPr>
          <w:rFonts w:ascii="Times New Roman" w:hAnsi="Times New Roman" w:cs="Times New Roman"/>
        </w:rPr>
        <w:t>preziosi</w:t>
      </w:r>
      <w:r w:rsidR="0060597E">
        <w:rPr>
          <w:rFonts w:ascii="Times New Roman" w:hAnsi="Times New Roman" w:cs="Times New Roman"/>
        </w:rPr>
        <w:t>: il mare</w:t>
      </w:r>
      <w:r w:rsidR="00EE297F">
        <w:rPr>
          <w:rFonts w:ascii="Times New Roman" w:hAnsi="Times New Roman" w:cs="Times New Roman"/>
        </w:rPr>
        <w:t xml:space="preserve">. </w:t>
      </w:r>
    </w:p>
    <w:p w14:paraId="2622333C" w14:textId="77777777" w:rsidR="009B7991" w:rsidRDefault="009B7991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</w:p>
    <w:p w14:paraId="58247725" w14:textId="77777777" w:rsidR="00533910" w:rsidRDefault="00533910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</w:p>
    <w:p w14:paraId="16129264" w14:textId="77777777" w:rsidR="00533910" w:rsidRDefault="00533910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</w:p>
    <w:p w14:paraId="096A7BD0" w14:textId="77777777" w:rsidR="00533910" w:rsidRDefault="00533910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</w:p>
    <w:p w14:paraId="5FEFA400" w14:textId="6186BF6C" w:rsidR="00442B25" w:rsidRPr="003021FD" w:rsidRDefault="00442B25" w:rsidP="00C70990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la presente lettera</w:t>
      </w:r>
      <w:r w:rsidR="00B46023">
        <w:rPr>
          <w:rFonts w:ascii="Times New Roman" w:hAnsi="Times New Roman" w:cs="Times New Roman"/>
        </w:rPr>
        <w:t xml:space="preserve"> le chiediamo di </w:t>
      </w:r>
      <w:r w:rsidR="00CA5A59">
        <w:rPr>
          <w:rFonts w:ascii="Times New Roman" w:hAnsi="Times New Roman" w:cs="Times New Roman"/>
        </w:rPr>
        <w:t>dare seguito all’impegno che ha preso anni fa, quando si è schierata dalla nostra parte contro un’interpretazione errata della Direttiva Bolkestein che</w:t>
      </w:r>
      <w:r w:rsidR="0060597E">
        <w:rPr>
          <w:rFonts w:ascii="Times New Roman" w:hAnsi="Times New Roman" w:cs="Times New Roman"/>
        </w:rPr>
        <w:t>,</w:t>
      </w:r>
      <w:r w:rsidR="00CA5A59">
        <w:rPr>
          <w:rFonts w:ascii="Times New Roman" w:hAnsi="Times New Roman" w:cs="Times New Roman"/>
        </w:rPr>
        <w:t xml:space="preserve"> </w:t>
      </w:r>
      <w:r w:rsidR="008D612B">
        <w:rPr>
          <w:rFonts w:ascii="Times New Roman" w:hAnsi="Times New Roman" w:cs="Times New Roman"/>
        </w:rPr>
        <w:t>se applicata</w:t>
      </w:r>
      <w:r w:rsidR="0060597E">
        <w:rPr>
          <w:rFonts w:ascii="Times New Roman" w:hAnsi="Times New Roman" w:cs="Times New Roman"/>
        </w:rPr>
        <w:t>,</w:t>
      </w:r>
      <w:r w:rsidR="008D612B">
        <w:rPr>
          <w:rFonts w:ascii="Times New Roman" w:hAnsi="Times New Roman" w:cs="Times New Roman"/>
        </w:rPr>
        <w:t xml:space="preserve"> avrebbe conseguenze gravissime a livello economico</w:t>
      </w:r>
      <w:r w:rsidR="003E5354">
        <w:rPr>
          <w:rFonts w:ascii="Times New Roman" w:hAnsi="Times New Roman" w:cs="Times New Roman"/>
        </w:rPr>
        <w:t xml:space="preserve"> e sociale. </w:t>
      </w:r>
    </w:p>
    <w:p w14:paraId="384BC077" w14:textId="32D910B2" w:rsidR="009B7991" w:rsidRDefault="00C945C9" w:rsidP="009B7991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C945C9">
        <w:rPr>
          <w:rFonts w:ascii="Times New Roman" w:hAnsi="Times New Roman" w:cs="Times New Roman"/>
        </w:rPr>
        <w:t>Confidenti nel suo impegno e nella forza del consenso che gli elettori hanno recentemente confermato</w:t>
      </w:r>
      <w:r>
        <w:rPr>
          <w:rFonts w:ascii="Times New Roman" w:hAnsi="Times New Roman" w:cs="Times New Roman"/>
        </w:rPr>
        <w:t>,</w:t>
      </w:r>
      <w:r w:rsidRPr="00C945C9">
        <w:rPr>
          <w:rFonts w:ascii="Times New Roman" w:hAnsi="Times New Roman" w:cs="Times New Roman"/>
        </w:rPr>
        <w:t xml:space="preserve"> riponiamo il nostro futuro lavorativo nelle mani dell’operato del Suo Governo, l’unico e l’ultimo che può mettere la parola fine ad una vicenda che si sta trascinando ormai da oltre 15 anni.</w:t>
      </w:r>
    </w:p>
    <w:p w14:paraId="4B922247" w14:textId="0DEDF167" w:rsidR="00C038BA" w:rsidRDefault="00C038BA" w:rsidP="009B7991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Cordiali saluti,</w:t>
      </w:r>
    </w:p>
    <w:p w14:paraId="7DBF0545" w14:textId="5169DA4B" w:rsidR="004E64F1" w:rsidRPr="00FB6D69" w:rsidRDefault="0071516A" w:rsidP="00C70990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B6D69">
        <w:rPr>
          <w:rFonts w:ascii="Times New Roman" w:hAnsi="Times New Roman" w:cs="Times New Roman"/>
        </w:rPr>
        <w:t xml:space="preserve">Fabrizio </w:t>
      </w:r>
      <w:proofErr w:type="spellStart"/>
      <w:r w:rsidRPr="00FB6D69">
        <w:rPr>
          <w:rFonts w:ascii="Times New Roman" w:hAnsi="Times New Roman" w:cs="Times New Roman"/>
        </w:rPr>
        <w:t>Licordari</w:t>
      </w:r>
      <w:proofErr w:type="spellEnd"/>
      <w:r w:rsidRPr="00FB6D69">
        <w:rPr>
          <w:rFonts w:ascii="Times New Roman" w:hAnsi="Times New Roman" w:cs="Times New Roman"/>
        </w:rPr>
        <w:t xml:space="preserve">, </w:t>
      </w:r>
      <w:r w:rsidR="004E64F1" w:rsidRPr="00FB6D69">
        <w:rPr>
          <w:rFonts w:ascii="Times New Roman" w:hAnsi="Times New Roman" w:cs="Times New Roman"/>
        </w:rPr>
        <w:t>Presidente di Assobalneari</w:t>
      </w:r>
      <w:r w:rsidR="004E701B" w:rsidRPr="00FB6D69">
        <w:rPr>
          <w:rFonts w:ascii="Times New Roman" w:hAnsi="Times New Roman" w:cs="Times New Roman"/>
        </w:rPr>
        <w:t xml:space="preserve"> Confindustria</w:t>
      </w:r>
    </w:p>
    <w:p w14:paraId="4628E708" w14:textId="64AF1A7F" w:rsidR="003F74D1" w:rsidRDefault="0071516A" w:rsidP="00C70990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B6D69">
        <w:rPr>
          <w:rFonts w:ascii="Times New Roman" w:hAnsi="Times New Roman" w:cs="Times New Roman"/>
        </w:rPr>
        <w:t xml:space="preserve">Bettina Bolla, </w:t>
      </w:r>
      <w:r w:rsidR="004E64F1" w:rsidRPr="00FB6D69">
        <w:rPr>
          <w:rFonts w:ascii="Times New Roman" w:hAnsi="Times New Roman" w:cs="Times New Roman"/>
        </w:rPr>
        <w:t>Presidente de La Base Balneare</w:t>
      </w:r>
    </w:p>
    <w:p w14:paraId="61BDD8BE" w14:textId="0BD36CEC" w:rsidR="00C632EE" w:rsidRPr="00FB6D69" w:rsidRDefault="00C632EE" w:rsidP="00C70990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Lalli, Presidente Federturismo Confindustria</w:t>
      </w:r>
      <w:r w:rsidRPr="00E7571B">
        <w:rPr>
          <w:rFonts w:ascii="Times New Roman" w:hAnsi="Times New Roman" w:cs="Times New Roman"/>
        </w:rPr>
        <w:t xml:space="preserve"> </w:t>
      </w:r>
    </w:p>
    <w:p w14:paraId="6ECE41F8" w14:textId="764FF3FA" w:rsidR="00E5704A" w:rsidRDefault="00C70990" w:rsidP="00C70990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Giuseppe Mancarella, Presidente </w:t>
      </w:r>
      <w:proofErr w:type="spellStart"/>
      <w:r w:rsidR="00E5704A">
        <w:rPr>
          <w:rFonts w:ascii="Times New Roman" w:hAnsi="Times New Roman" w:cs="Times New Roman"/>
        </w:rPr>
        <w:t>Feder</w:t>
      </w:r>
      <w:r>
        <w:rPr>
          <w:rFonts w:ascii="Times New Roman" w:hAnsi="Times New Roman" w:cs="Times New Roman"/>
        </w:rPr>
        <w:t>T</w:t>
      </w:r>
      <w:r w:rsidR="00E5704A">
        <w:rPr>
          <w:rFonts w:ascii="Times New Roman" w:hAnsi="Times New Roman" w:cs="Times New Roman"/>
        </w:rPr>
        <w:t>erziario</w:t>
      </w:r>
      <w:proofErr w:type="spellEnd"/>
      <w:r>
        <w:rPr>
          <w:rFonts w:ascii="Times New Roman" w:hAnsi="Times New Roman" w:cs="Times New Roman"/>
        </w:rPr>
        <w:t xml:space="preserve"> Balneari</w:t>
      </w:r>
    </w:p>
    <w:p w14:paraId="3ACA0134" w14:textId="77777777" w:rsidR="00F57718" w:rsidRDefault="00F57718" w:rsidP="00F57718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B6D69">
        <w:rPr>
          <w:rFonts w:ascii="Times New Roman" w:hAnsi="Times New Roman" w:cs="Times New Roman"/>
        </w:rPr>
        <w:t xml:space="preserve">Roberto </w:t>
      </w:r>
      <w:proofErr w:type="spellStart"/>
      <w:r w:rsidRPr="00FB6D69">
        <w:rPr>
          <w:rFonts w:ascii="Times New Roman" w:hAnsi="Times New Roman" w:cs="Times New Roman"/>
        </w:rPr>
        <w:t>Perocchio</w:t>
      </w:r>
      <w:proofErr w:type="spellEnd"/>
      <w:r w:rsidRPr="00FB6D69">
        <w:rPr>
          <w:rFonts w:ascii="Times New Roman" w:hAnsi="Times New Roman" w:cs="Times New Roman"/>
        </w:rPr>
        <w:t xml:space="preserve">, Presidente </w:t>
      </w:r>
      <w:proofErr w:type="spellStart"/>
      <w:r w:rsidRPr="00FB6D69">
        <w:rPr>
          <w:rFonts w:ascii="Times New Roman" w:hAnsi="Times New Roman" w:cs="Times New Roman"/>
        </w:rPr>
        <w:t>Assomarinas</w:t>
      </w:r>
      <w:proofErr w:type="spellEnd"/>
    </w:p>
    <w:p w14:paraId="208A44C7" w14:textId="77777777" w:rsidR="00FE77CC" w:rsidRDefault="00FE77CC" w:rsidP="00FE77CC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Angelo Macola, Presidente ASSITAI – Associazione delle imprese del turismo all’aria aperta</w:t>
      </w:r>
    </w:p>
    <w:p w14:paraId="07FD0181" w14:textId="77777777" w:rsidR="009B3A9B" w:rsidRDefault="009B3A9B" w:rsidP="009B3A9B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Stella, Direttore Generale Confindustria Nautica</w:t>
      </w:r>
    </w:p>
    <w:p w14:paraId="191E4F04" w14:textId="77777777" w:rsidR="00F57718" w:rsidRDefault="00F57718" w:rsidP="00C70990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38C967F1" w14:textId="77777777" w:rsidR="0071516A" w:rsidRPr="00BF2D06" w:rsidRDefault="0071516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1516A" w:rsidRPr="00BF2D0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C641" w14:textId="77777777" w:rsidR="00256D2D" w:rsidRDefault="00256D2D" w:rsidP="00BF2D06">
      <w:pPr>
        <w:spacing w:after="0" w:line="240" w:lineRule="auto"/>
      </w:pPr>
      <w:r>
        <w:separator/>
      </w:r>
    </w:p>
  </w:endnote>
  <w:endnote w:type="continuationSeparator" w:id="0">
    <w:p w14:paraId="59A2DBE3" w14:textId="77777777" w:rsidR="00256D2D" w:rsidRDefault="00256D2D" w:rsidP="00BF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5493" w14:textId="77777777" w:rsidR="00256D2D" w:rsidRDefault="00256D2D" w:rsidP="00BF2D06">
      <w:pPr>
        <w:spacing w:after="0" w:line="240" w:lineRule="auto"/>
      </w:pPr>
      <w:r>
        <w:separator/>
      </w:r>
    </w:p>
  </w:footnote>
  <w:footnote w:type="continuationSeparator" w:id="0">
    <w:p w14:paraId="780E615E" w14:textId="77777777" w:rsidR="00256D2D" w:rsidRDefault="00256D2D" w:rsidP="00BF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4509" w14:textId="749AEEDC" w:rsidR="00BF2D06" w:rsidRDefault="0040431E" w:rsidP="00FB6D69">
    <w:pPr>
      <w:pStyle w:val="Intestazione"/>
      <w:tabs>
        <w:tab w:val="clear" w:pos="4819"/>
        <w:tab w:val="clear" w:pos="9638"/>
        <w:tab w:val="left" w:pos="5387"/>
      </w:tabs>
    </w:pPr>
    <w:r>
      <w:rPr>
        <w:noProof/>
      </w:rPr>
      <w:drawing>
        <wp:anchor distT="0" distB="0" distL="114300" distR="114300" simplePos="0" relativeHeight="251681792" behindDoc="0" locked="0" layoutInCell="1" allowOverlap="1" wp14:anchorId="57264412" wp14:editId="5E7320D0">
          <wp:simplePos x="0" y="0"/>
          <wp:positionH relativeFrom="column">
            <wp:posOffset>3385185</wp:posOffset>
          </wp:positionH>
          <wp:positionV relativeFrom="paragraph">
            <wp:posOffset>-184785</wp:posOffset>
          </wp:positionV>
          <wp:extent cx="855345" cy="516255"/>
          <wp:effectExtent l="0" t="0" r="1905" b="0"/>
          <wp:wrapNone/>
          <wp:docPr id="12701141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7" t="6160" r="15912" b="6787"/>
                  <a:stretch/>
                </pic:blipFill>
                <pic:spPr bwMode="auto">
                  <a:xfrm>
                    <a:off x="0" y="0"/>
                    <a:ext cx="8553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32DA2EC" wp14:editId="76CA6F18">
          <wp:simplePos x="0" y="0"/>
          <wp:positionH relativeFrom="column">
            <wp:posOffset>4896485</wp:posOffset>
          </wp:positionH>
          <wp:positionV relativeFrom="paragraph">
            <wp:posOffset>-242570</wp:posOffset>
          </wp:positionV>
          <wp:extent cx="711200" cy="688975"/>
          <wp:effectExtent l="0" t="0" r="0" b="0"/>
          <wp:wrapNone/>
          <wp:docPr id="3" name="Immagine 3" descr="Home - FederTerziario :: Confederazione di Associazioni Datori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FederTerziario :: Confederazione di Associazioni Datori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F6B">
      <w:rPr>
        <w:noProof/>
      </w:rPr>
      <w:drawing>
        <wp:anchor distT="0" distB="0" distL="114300" distR="114300" simplePos="0" relativeHeight="251634688" behindDoc="0" locked="0" layoutInCell="1" allowOverlap="1" wp14:anchorId="590247A1" wp14:editId="0F1CFB0E">
          <wp:simplePos x="0" y="0"/>
          <wp:positionH relativeFrom="column">
            <wp:posOffset>1717040</wp:posOffset>
          </wp:positionH>
          <wp:positionV relativeFrom="paragraph">
            <wp:posOffset>-190500</wp:posOffset>
          </wp:positionV>
          <wp:extent cx="1007307" cy="547893"/>
          <wp:effectExtent l="0" t="0" r="2540" b="5080"/>
          <wp:wrapNone/>
          <wp:docPr id="5428246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39" t="29561" r="28750" b="30612"/>
                  <a:stretch/>
                </pic:blipFill>
                <pic:spPr bwMode="auto">
                  <a:xfrm>
                    <a:off x="0" y="0"/>
                    <a:ext cx="1007307" cy="5478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F6B" w:rsidRPr="00BF2D06">
      <w:rPr>
        <w:noProof/>
      </w:rPr>
      <w:drawing>
        <wp:anchor distT="0" distB="0" distL="114300" distR="114300" simplePos="0" relativeHeight="251660288" behindDoc="0" locked="0" layoutInCell="1" allowOverlap="1" wp14:anchorId="5B6AC529" wp14:editId="65D7FEEE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1056005" cy="556895"/>
          <wp:effectExtent l="0" t="0" r="0" b="0"/>
          <wp:wrapNone/>
          <wp:docPr id="2022726974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726974" name="Immagine 1" descr="Immagine che contiene testo, Carattere, logo, Elementi grafici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D06">
      <w:t xml:space="preserve">   </w:t>
    </w:r>
    <w:r w:rsidR="00FB6D69">
      <w:t xml:space="preserve">         </w:t>
    </w:r>
    <w:r w:rsidR="00BF2D06">
      <w:tab/>
    </w:r>
    <w:r w:rsidR="00FB6D69">
      <w:t xml:space="preserve">               </w:t>
    </w:r>
  </w:p>
  <w:p w14:paraId="07D4016F" w14:textId="359784AF" w:rsidR="00C70990" w:rsidRDefault="00C70990" w:rsidP="00FB6D69">
    <w:pPr>
      <w:pStyle w:val="Intestazione"/>
      <w:tabs>
        <w:tab w:val="clear" w:pos="4819"/>
        <w:tab w:val="clear" w:pos="9638"/>
        <w:tab w:val="left" w:pos="5387"/>
      </w:tabs>
    </w:pPr>
  </w:p>
  <w:p w14:paraId="383BB8CD" w14:textId="529CF3C5" w:rsidR="00C70990" w:rsidRDefault="00C70990" w:rsidP="00FB6D69">
    <w:pPr>
      <w:pStyle w:val="Intestazione"/>
      <w:tabs>
        <w:tab w:val="clear" w:pos="4819"/>
        <w:tab w:val="clear" w:pos="9638"/>
        <w:tab w:val="left" w:pos="5387"/>
      </w:tabs>
      <w:rPr>
        <w:noProof/>
      </w:rPr>
    </w:pPr>
    <w:r w:rsidRPr="00C70990">
      <w:rPr>
        <w:noProof/>
      </w:rPr>
      <w:t xml:space="preserve"> </w:t>
    </w:r>
  </w:p>
  <w:p w14:paraId="288141D7" w14:textId="5F710625" w:rsidR="00BF2D06" w:rsidRDefault="0064406D" w:rsidP="00BF2D06">
    <w:pPr>
      <w:pStyle w:val="Intestazione"/>
      <w:tabs>
        <w:tab w:val="clear" w:pos="4819"/>
        <w:tab w:val="clear" w:pos="9638"/>
        <w:tab w:val="left" w:pos="5880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83763D1" wp14:editId="44D59627">
          <wp:simplePos x="0" y="0"/>
          <wp:positionH relativeFrom="column">
            <wp:posOffset>3210560</wp:posOffset>
          </wp:positionH>
          <wp:positionV relativeFrom="paragraph">
            <wp:posOffset>10160</wp:posOffset>
          </wp:positionV>
          <wp:extent cx="1481455" cy="225425"/>
          <wp:effectExtent l="0" t="0" r="4445" b="3175"/>
          <wp:wrapNone/>
          <wp:docPr id="327245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800">
      <w:rPr>
        <w:rFonts w:ascii="Times New Roman" w:hAnsi="Times New Roman" w:cs="Times New Roman"/>
        <w:noProof/>
      </w:rPr>
      <w:drawing>
        <wp:anchor distT="0" distB="0" distL="114300" distR="114300" simplePos="0" relativeHeight="251683840" behindDoc="0" locked="0" layoutInCell="1" allowOverlap="1" wp14:anchorId="13657EA3" wp14:editId="587F2803">
          <wp:simplePos x="0" y="0"/>
          <wp:positionH relativeFrom="column">
            <wp:posOffset>1765300</wp:posOffset>
          </wp:positionH>
          <wp:positionV relativeFrom="paragraph">
            <wp:posOffset>12065</wp:posOffset>
          </wp:positionV>
          <wp:extent cx="772795" cy="671830"/>
          <wp:effectExtent l="0" t="0" r="8255" b="0"/>
          <wp:wrapNone/>
          <wp:docPr id="1" name="Immagine 1" descr="Immagine che contiene Carattere, simbolo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simbolo, testo, logo&#10;&#10;Descrizione generata automa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800">
      <w:rPr>
        <w:noProof/>
      </w:rPr>
      <w:drawing>
        <wp:anchor distT="0" distB="0" distL="114300" distR="114300" simplePos="0" relativeHeight="251685888" behindDoc="1" locked="0" layoutInCell="1" allowOverlap="1" wp14:anchorId="1E7D8098" wp14:editId="72392EFC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1090295" cy="562610"/>
          <wp:effectExtent l="0" t="0" r="0" b="8890"/>
          <wp:wrapNone/>
          <wp:docPr id="2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simbolo&#10;&#10;Descrizione generata automa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B"/>
    <w:rsid w:val="00030B84"/>
    <w:rsid w:val="00035441"/>
    <w:rsid w:val="000D2697"/>
    <w:rsid w:val="00107302"/>
    <w:rsid w:val="001A3F6B"/>
    <w:rsid w:val="001B7D87"/>
    <w:rsid w:val="001D3838"/>
    <w:rsid w:val="001E0F06"/>
    <w:rsid w:val="00207B5C"/>
    <w:rsid w:val="00251A78"/>
    <w:rsid w:val="00256D2D"/>
    <w:rsid w:val="00283076"/>
    <w:rsid w:val="002A4332"/>
    <w:rsid w:val="002E6577"/>
    <w:rsid w:val="003021FD"/>
    <w:rsid w:val="0032561D"/>
    <w:rsid w:val="00385392"/>
    <w:rsid w:val="00385459"/>
    <w:rsid w:val="00386BE7"/>
    <w:rsid w:val="003905C7"/>
    <w:rsid w:val="003E5354"/>
    <w:rsid w:val="003E5C8D"/>
    <w:rsid w:val="003F74D1"/>
    <w:rsid w:val="00403F26"/>
    <w:rsid w:val="0040431E"/>
    <w:rsid w:val="00442B25"/>
    <w:rsid w:val="00460E57"/>
    <w:rsid w:val="00487016"/>
    <w:rsid w:val="00495C1A"/>
    <w:rsid w:val="004E64F1"/>
    <w:rsid w:val="004E701B"/>
    <w:rsid w:val="005305DD"/>
    <w:rsid w:val="00533910"/>
    <w:rsid w:val="00557B0B"/>
    <w:rsid w:val="005727B8"/>
    <w:rsid w:val="0060597E"/>
    <w:rsid w:val="00611290"/>
    <w:rsid w:val="0064177F"/>
    <w:rsid w:val="0064406D"/>
    <w:rsid w:val="0067123B"/>
    <w:rsid w:val="006B2E52"/>
    <w:rsid w:val="006F15B6"/>
    <w:rsid w:val="0071516A"/>
    <w:rsid w:val="00722712"/>
    <w:rsid w:val="00770D8A"/>
    <w:rsid w:val="00772DD0"/>
    <w:rsid w:val="007F4A46"/>
    <w:rsid w:val="007F5278"/>
    <w:rsid w:val="00832738"/>
    <w:rsid w:val="008402DD"/>
    <w:rsid w:val="008454F3"/>
    <w:rsid w:val="008D612B"/>
    <w:rsid w:val="00911BD5"/>
    <w:rsid w:val="00933667"/>
    <w:rsid w:val="0094147A"/>
    <w:rsid w:val="00967C9A"/>
    <w:rsid w:val="009B3A9B"/>
    <w:rsid w:val="009B7991"/>
    <w:rsid w:val="009C53DB"/>
    <w:rsid w:val="009D7EBF"/>
    <w:rsid w:val="00A042C0"/>
    <w:rsid w:val="00A16489"/>
    <w:rsid w:val="00AB37F2"/>
    <w:rsid w:val="00B12183"/>
    <w:rsid w:val="00B46023"/>
    <w:rsid w:val="00B618E7"/>
    <w:rsid w:val="00BB5573"/>
    <w:rsid w:val="00BB7B85"/>
    <w:rsid w:val="00BE1551"/>
    <w:rsid w:val="00BF2D06"/>
    <w:rsid w:val="00C030EB"/>
    <w:rsid w:val="00C038BA"/>
    <w:rsid w:val="00C12882"/>
    <w:rsid w:val="00C632EE"/>
    <w:rsid w:val="00C70990"/>
    <w:rsid w:val="00C945C9"/>
    <w:rsid w:val="00C978E6"/>
    <w:rsid w:val="00CA5A59"/>
    <w:rsid w:val="00CB5800"/>
    <w:rsid w:val="00CC3F0F"/>
    <w:rsid w:val="00CD5771"/>
    <w:rsid w:val="00D12D79"/>
    <w:rsid w:val="00DD1338"/>
    <w:rsid w:val="00DF495B"/>
    <w:rsid w:val="00E11897"/>
    <w:rsid w:val="00E5704A"/>
    <w:rsid w:val="00E7571B"/>
    <w:rsid w:val="00EC1AEA"/>
    <w:rsid w:val="00EE1FD1"/>
    <w:rsid w:val="00EE297F"/>
    <w:rsid w:val="00F57718"/>
    <w:rsid w:val="00F64193"/>
    <w:rsid w:val="00F92822"/>
    <w:rsid w:val="00FB6D69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15B55"/>
  <w15:chartTrackingRefBased/>
  <w15:docId w15:val="{5B29AE62-B4CD-4E25-96CE-6683221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2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D06"/>
  </w:style>
  <w:style w:type="paragraph" w:styleId="Pidipagina">
    <w:name w:val="footer"/>
    <w:basedOn w:val="Normale"/>
    <w:link w:val="PidipaginaCarattere"/>
    <w:uiPriority w:val="99"/>
    <w:unhideWhenUsed/>
    <w:rsid w:val="00BF2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D06"/>
  </w:style>
  <w:style w:type="character" w:styleId="Collegamentoipertestuale">
    <w:name w:val="Hyperlink"/>
    <w:basedOn w:val="Carpredefinitoparagrafo"/>
    <w:uiPriority w:val="99"/>
    <w:unhideWhenUsed/>
    <w:rsid w:val="009B79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9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429937DD8F54EA9B81DF2D4B42F96" ma:contentTypeVersion="15" ma:contentTypeDescription="Creare un nuovo documento." ma:contentTypeScope="" ma:versionID="07b041687696f07e5cee82133dee0f5d">
  <xsd:schema xmlns:xsd="http://www.w3.org/2001/XMLSchema" xmlns:xs="http://www.w3.org/2001/XMLSchema" xmlns:p="http://schemas.microsoft.com/office/2006/metadata/properties" xmlns:ns2="b5858d2e-d576-4744-958d-f1f314628470" xmlns:ns3="90171658-a0b1-45e7-abe9-76f56a79c5ca" targetNamespace="http://schemas.microsoft.com/office/2006/metadata/properties" ma:root="true" ma:fieldsID="1e4df62585736cae258e47344f798a2c" ns2:_="" ns3:_="">
    <xsd:import namespace="b5858d2e-d576-4744-958d-f1f314628470"/>
    <xsd:import namespace="90171658-a0b1-45e7-abe9-76f56a79c5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58d2e-d576-4744-958d-f1f31462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c3c98cc-d344-4670-9d54-4f50a38c04e1}" ma:internalName="TaxCatchAll" ma:showField="CatchAllData" ma:web="b5858d2e-d576-4744-958d-f1f314628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1658-a0b1-45e7-abe9-76f56a79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83c17b3-2a36-4b27-b241-b3b53096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9A97E-E21E-4E58-992D-D0B34C79B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58d2e-d576-4744-958d-f1f314628470"/>
    <ds:schemaRef ds:uri="90171658-a0b1-45e7-abe9-76f56a79c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7956B-8EE3-410F-8547-74D3E3FD8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Bertilotti</dc:creator>
  <cp:keywords/>
  <dc:description/>
  <cp:lastModifiedBy>Chiara Bertilotti</cp:lastModifiedBy>
  <cp:revision>10</cp:revision>
  <dcterms:created xsi:type="dcterms:W3CDTF">2024-07-12T09:22:00Z</dcterms:created>
  <dcterms:modified xsi:type="dcterms:W3CDTF">2024-07-15T14:03:00Z</dcterms:modified>
</cp:coreProperties>
</file>